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A7" w:rsidRPr="000D36A7" w:rsidRDefault="000D36A7" w:rsidP="00EB236B">
      <w:pPr>
        <w:contextualSpacing/>
        <w:rPr>
          <w:b/>
          <w:sz w:val="32"/>
        </w:rPr>
      </w:pPr>
      <w:r w:rsidRPr="000D36A7">
        <w:rPr>
          <w:b/>
          <w:sz w:val="32"/>
        </w:rPr>
        <w:t xml:space="preserve">Machine Tools Master </w:t>
      </w:r>
      <w:r w:rsidR="0036076F">
        <w:rPr>
          <w:b/>
          <w:sz w:val="32"/>
        </w:rPr>
        <w:t>Index</w:t>
      </w:r>
      <w:r w:rsidRPr="000D36A7">
        <w:rPr>
          <w:b/>
          <w:sz w:val="32"/>
        </w:rPr>
        <w:t xml:space="preserve">: </w:t>
      </w:r>
      <w:r w:rsidR="0036076F">
        <w:rPr>
          <w:b/>
          <w:sz w:val="32"/>
        </w:rPr>
        <w:t>Records as ordered in Catalogue</w:t>
      </w:r>
    </w:p>
    <w:p w:rsidR="000D36A7" w:rsidRDefault="000D36A7" w:rsidP="00EB236B">
      <w:pPr>
        <w:contextualSpacing/>
      </w:pPr>
    </w:p>
    <w:p w:rsidR="00EB236B" w:rsidRDefault="00EB236B" w:rsidP="00EB236B">
      <w:pPr>
        <w:contextualSpacing/>
      </w:pPr>
      <w:r>
        <w:t>Master Catalogue\Data sheets\Aberdeen Maritime Museum\Metalworking machine tools\Drilling machines\Vertical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Vertical Drilling Machine - ABDMS016412.docx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sheets\Aberdeen Maritime Museum\Metalworking machine tools\Grinding machines\Pedestal grinding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Pedestal Grinding Machine - ABDMS016413.docx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sheets\Aberdeen Maritime Museum\Woodworking machine tools\Lathes\Treadle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Treadle Lathe - ABDMS065285.docx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sheets\Almond Valley Heritage Trust\Metalworking machine tools\Forging machines\Hammers\Air hammers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Power Hammer - LVSAV1996.012.docx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sheets\Almond Valley Heritage Trust\Metalworking machine tools\Pressing and bending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Power Press - LVSAV1996.013.docx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sheets\Almond Valley Heritage Trust\Metalworking machine tools\Punching and shearing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Billet Punch - LVSAV1996.015.docx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sheets\Almond Valley Heritage Trust\Woodworking machine tools\Lathes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Woodworking lathe - LVSAV1996.017.docx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sheets\Almond Valley Heritage Trust\Woodworking machine tools\Other types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Woodworking machine - LVSAV1996.019.docx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sheets\Almond Valley Heritage Trust\Woodworking machine tools\Pressing and bending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Bending Machine - LVSAV1996.016.docx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sheets\Dundee Heritage Trust\Metalworking machine tools\Drilling machines\Vertical drilling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Vertical drill - DUNIH 2015.86.docx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sheets\Dundee Heritage Trust\Metalworking machine tools\Grinding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Grinder - DUNIH 2015.84.docx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sheets\Dundee Heritage Trust\Metalworking machine tools\Grinding machines\Other types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Sharpening stone - DUNIH 2015.85.docx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tools\Boring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Rivet Boring Machine - 1980-018-001.docx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tools\Forging machines\Hammers\Mechanical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Hammer - 1982-066-008-001.docx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tools\Milling machines\Horizontal milling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Horizontal Milling Machine - 1992 016 026.docx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tools\Milling machines\Vertical milling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Vertical milling machine - 1981-031-005.docx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Toggle Press - 1986-094-001.docx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tools\Planing machines\Horizontal 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Horizontal Planing Machine - 1977-071-001.docx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tools\Pressing and bending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Exhaust Pipe Bending Machine - 1988-011-002.docx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tools\Riveting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Riveting Machine  - 1988-011-019.docx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Museums\Metalworking machine tools\Slotting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Slotting Machine - 1980-044-042.docx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Museums\Woodworking machine tools\Boring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Wood Boring and Morticing Machine - 1982-066-009.docx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Museums\Woodworking machine tools\Morticing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Morticing Machine - 1989 082 002.docx</w:t>
      </w:r>
    </w:p>
    <w:p w:rsidR="00EB236B" w:rsidRDefault="00EB236B" w:rsidP="00EB236B">
      <w:pPr>
        <w:contextualSpacing/>
      </w:pPr>
      <w:r>
        <w:t xml:space="preserve">               Morticing Machine -1977 033 249.docx</w:t>
      </w:r>
    </w:p>
    <w:p w:rsidR="00EB236B" w:rsidRDefault="00EB236B" w:rsidP="00EB236B">
      <w:pPr>
        <w:contextualSpacing/>
      </w:pPr>
      <w:r>
        <w:t xml:space="preserve">               Morticing Machine -1984 012 001.docx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Museums\Woodworking machine tools\Moulding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1 Wood Moulding Machine - 1980-034-001.docx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Museums\Woodworking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Wood Trimmer - 1980-044-046.docx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sheets\Falkirk Museums\Woodworking machine tools\Sawing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Saw Cutting Machine - 1988-010-004.docx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tools\Drilling machines\Vertical sensitive drills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Vertical sensitive drilling machine - 1915.51.ao.docx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tools\Lathes\Brass </w:t>
      </w:r>
      <w:proofErr w:type="gramStart"/>
      <w:r>
        <w:t>finishers</w:t>
      </w:r>
      <w:proofErr w:type="gramEnd"/>
      <w:r>
        <w:t xml:space="preserve">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Treadle lathe - T.1982.10.a.1-10.docx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tools\Lathes\Facing and boring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Break bed lathe - T.1984.14.a.docx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tools\Lathes\Ornamental turning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Ornamental turning lathe - T.1942.36.docx</w:t>
      </w:r>
    </w:p>
    <w:p w:rsidR="00EB236B" w:rsidRDefault="00EB236B" w:rsidP="00EB236B">
      <w:pPr>
        <w:contextualSpacing/>
      </w:pPr>
      <w:r>
        <w:t xml:space="preserve">               Ornamental turning lathe - T.1958.38.d.docx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tools\Lathes\Other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Cutting machine- T.1981.21.docx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Parallel grinder attachment - 1915.51.i.docx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tools\Planing machines\Horizontal planing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Horizontal planing machine - T.1984.14.b.docx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tools\Pressing and bending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Small press - TEMP.19627.docx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tools\Punching and shearing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Shearing machine - T.1984.14.d.docx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Museums\Metalworking machine tools\Shaping machines\Travelling head shaping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Travelling head shaping machine - T.1984.14.c.docx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Museums\Models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Hydraulic riveter model - TEMP.11422.docx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Machine model - T.1976.31.docx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Model of portable riveter - 1881.71.docx</w:t>
      </w:r>
    </w:p>
    <w:p w:rsidR="00EB236B" w:rsidRDefault="00EB236B" w:rsidP="00EB236B">
      <w:pPr>
        <w:contextualSpacing/>
      </w:pPr>
      <w:r>
        <w:t xml:space="preserve">               Working model of Rigby's Pate</w:t>
      </w:r>
      <w:r w:rsidR="00310C74">
        <w:t xml:space="preserve">nt 2 </w:t>
      </w:r>
      <w:r>
        <w:t>ton steam hammer - 1.1891.docx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sheets\Glasgow Museums\Woodworking machine tools\Lathes\Treadle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Treadle lathe - T.1933.6.1.docx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sheets\Highland Folk Museum\Metalworking machine tools\Lathes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Lathe - Working Collection.docx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sheets\Highland Folk Museum\Woodworking machine tools\Morticing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</w:t>
      </w:r>
      <w:r w:rsidR="00EB236B">
        <w:t xml:space="preserve"> Morticing machine - Working collection.docx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sheets\Highland Folk Museum\Woodworking machine tools\Sawing machines\Band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Band saw - Working collection.docx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sheets\Highland Folk Museum\Woodworking machine tools\Sawing machines\Circular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Circular saw - Working collection.docx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sheets\Highland Folk Museum\Woodworking machine tools\Sawing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New Jones saw - (Working Collection)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sheets\ICE Scotland Museum\Metalworking machine tools\Riveting machines\Hydraulic riveting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Hydraulic Riveting Machine - 2013-019.docx</w:t>
      </w:r>
    </w:p>
    <w:p w:rsidR="00310C74" w:rsidRDefault="00310C74" w:rsidP="00EB236B">
      <w:pPr>
        <w:contextualSpacing/>
      </w:pPr>
    </w:p>
    <w:p w:rsidR="00EB236B" w:rsidRDefault="00EB236B" w:rsidP="00EB236B">
      <w:pPr>
        <w:contextualSpacing/>
      </w:pPr>
      <w:r>
        <w:t>Master Catalogue\Data sheets\McLean Museum and Art Gallery\Metalworking machine tools\Cutting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Horizontal gear cutting machine - 1977.272.docx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sheets\McLean Museum and Art Gallery\Metalworking machine tools\Punching and shearing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Shearing Machine - 1977.274.docx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Mining Museum\Metalworking machine tools\Drilling machines\Pillar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Pillar drill - NGSMM2004.0088.docx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Mining Museum\Metalworking machine tools\Forging machines\Hammers\Steam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Steam hammer - NGSMM1987.0239.docx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Mining Museum\Metalworking machine tools\Punching and shearing machines\Punching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Manual Punch - NGSMM1987.0241.docx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tools\Drilling machines\Pillar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Pillar drill - T.1995.82.docx</w:t>
      </w:r>
    </w:p>
    <w:p w:rsidR="00EB236B" w:rsidRDefault="00EB236B" w:rsidP="00EB236B">
      <w:pPr>
        <w:contextualSpacing/>
      </w:pPr>
      <w:r>
        <w:t xml:space="preserve">               Pillar drill - T.1995.83.docx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tools\Drilling machines\Vertical drilling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Vertical drilling machine - T.1972.82.docx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tools\Forging machines\Hammers\Steam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Steam hammer - T.1985.94.1.docx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tools\Grinding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Grinding machine - T.1981.103.docx</w:t>
      </w:r>
    </w:p>
    <w:p w:rsidR="00EB236B" w:rsidRDefault="00EB236B" w:rsidP="00EB236B">
      <w:pPr>
        <w:contextualSpacing/>
      </w:pPr>
      <w:r>
        <w:t xml:space="preserve">               Grinding machine - T.1995.69.docx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sheets\National Museums Scotland\Metalworking machine tools\Grinding machines\Cylindrical grinding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Cylindrical grinding machine - T.1983.174 A.docx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tools\Grinding machines\Surface grinders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Surface grinder - T.1995.110.docx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tools\Lathes\Brass finishers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Brass finisher's lathe - T.1980.4.docx</w:t>
      </w:r>
    </w:p>
    <w:p w:rsidR="00EB236B" w:rsidRDefault="00EB236B" w:rsidP="00EB236B">
      <w:pPr>
        <w:contextualSpacing/>
      </w:pPr>
      <w:r>
        <w:t xml:space="preserve">               Brass finisher's lathe - T.1984.213.docx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tools\Lathes\Centre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Bench centre lathe - T.1972.81.docx</w:t>
      </w:r>
    </w:p>
    <w:p w:rsidR="00EB236B" w:rsidRDefault="00EB236B" w:rsidP="00EB236B">
      <w:pPr>
        <w:contextualSpacing/>
      </w:pPr>
      <w:r>
        <w:t xml:space="preserve">               Centre lathe - T.1972.80.docx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tools\Lathes\Gap-bed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Gap-bed lathe - T.1984.212.docx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Gap-bed lathe - T.2012.92.1-4.docx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tools\Lathes\Industrial screw-cutting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Bench lathe  - T.1980.79.docx</w:t>
      </w:r>
    </w:p>
    <w:p w:rsidR="00EB236B" w:rsidRDefault="00EB236B" w:rsidP="00EB236B">
      <w:pPr>
        <w:contextualSpacing/>
      </w:pPr>
      <w:r>
        <w:t xml:space="preserve">               Engineer's lathe - T.1984.211.docx</w:t>
      </w:r>
    </w:p>
    <w:p w:rsidR="00EB236B" w:rsidRDefault="00EB236B" w:rsidP="00EB236B">
      <w:pPr>
        <w:contextualSpacing/>
      </w:pPr>
      <w:r>
        <w:t xml:space="preserve">              Engineer's lathe - T.1993.63.docx</w:t>
      </w:r>
    </w:p>
    <w:p w:rsidR="00EB236B" w:rsidRDefault="00EB236B" w:rsidP="00EB236B">
      <w:pPr>
        <w:contextualSpacing/>
      </w:pPr>
      <w:r>
        <w:t xml:space="preserve">               Lathe - T.1968.64.docx</w:t>
      </w:r>
    </w:p>
    <w:p w:rsidR="00EB236B" w:rsidRDefault="00EB236B" w:rsidP="00EB236B">
      <w:pPr>
        <w:contextualSpacing/>
      </w:pPr>
      <w:r>
        <w:t xml:space="preserve">               Sang Lathe - T.1990.46.docx</w:t>
      </w:r>
    </w:p>
    <w:p w:rsidR="00EB236B" w:rsidRDefault="00EB236B" w:rsidP="00EB236B">
      <w:pPr>
        <w:contextualSpacing/>
      </w:pPr>
      <w:r>
        <w:t xml:space="preserve">               Screw-cutting lathe - T.1980.298.docx</w:t>
      </w:r>
    </w:p>
    <w:p w:rsidR="00EB236B" w:rsidRDefault="00EB236B" w:rsidP="00EB236B">
      <w:pPr>
        <w:contextualSpacing/>
      </w:pPr>
      <w:r>
        <w:t xml:space="preserve">               Treadle screw-cutti</w:t>
      </w:r>
      <w:r w:rsidR="00310C74">
        <w:t xml:space="preserve">ng </w:t>
      </w:r>
      <w:proofErr w:type="gramStart"/>
      <w:r w:rsidR="00310C74">
        <w:t>metal</w:t>
      </w:r>
      <w:r>
        <w:t>-working</w:t>
      </w:r>
      <w:proofErr w:type="gramEnd"/>
      <w:r>
        <w:t xml:space="preserve"> lathe - T.1972.210.docx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sheets\National Museums Scotland\Metalworking machine tools\Lathes\Ornamental turning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Geometric turning lathe - T.1974.285.docx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Blacksmith's lathe - W.1994.65.docx</w:t>
      </w:r>
    </w:p>
    <w:p w:rsidR="00EB236B" w:rsidRDefault="00EB236B" w:rsidP="00EB236B">
      <w:pPr>
        <w:contextualSpacing/>
      </w:pPr>
      <w:r>
        <w:t xml:space="preserve">               Lathe for seal engraving - T.1892.563.docx</w:t>
      </w:r>
    </w:p>
    <w:p w:rsidR="00EB236B" w:rsidRDefault="00EB236B" w:rsidP="00EB236B">
      <w:pPr>
        <w:contextualSpacing/>
      </w:pPr>
      <w:r>
        <w:t xml:space="preserve">               Lat</w:t>
      </w:r>
      <w:r w:rsidR="00310C74">
        <w:t>he, her</w:t>
      </w:r>
      <w:r>
        <w:t>rring barrel - W.1999.210.1.docx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Treadle lathe - T.1967.148.docx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tools\Lathes\Shafting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Lat</w:t>
      </w:r>
      <w:r>
        <w:t>he, sh</w:t>
      </w:r>
      <w:r w:rsidR="00EB236B">
        <w:t>afting - T.1984.214.docx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tools\Lathes\Treadle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Treadle lathe - H.QJ 57.docx</w:t>
      </w:r>
    </w:p>
    <w:p w:rsidR="00EB236B" w:rsidRDefault="00EB236B" w:rsidP="00EB236B">
      <w:pPr>
        <w:contextualSpacing/>
      </w:pPr>
      <w:r>
        <w:t xml:space="preserve">               Treadle lathe - T.1978.66.docx</w:t>
      </w:r>
    </w:p>
    <w:p w:rsidR="00EB236B" w:rsidRDefault="00EB236B" w:rsidP="00EB236B">
      <w:pPr>
        <w:contextualSpacing/>
      </w:pPr>
      <w:r>
        <w:t xml:space="preserve">               Treadle lathe - W.QIB 279.docx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tools\Milling machines\Horizontal milling machine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Horizontal milling machine - T.1972.83.docx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tools\Milling machines\Vertical milling machine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Vertical milling machine - T.1969.34.docx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tools\Other types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Hull model cutting machine - T.1984.43.docx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tools\Planing machines\Double column planing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Double column planing machine - T.1984.216.docx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tools\Planing machines\Plate edge planing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Plate edge planing machine </w:t>
      </w:r>
      <w:proofErr w:type="gramStart"/>
      <w:r w:rsidR="00EB236B">
        <w:t>-  T.1983.24.docx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tools\Pressing and bending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Joggling press -T.2000.95.docx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tools\Punching and shearing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Punching and shearing machine - T.1984.219.docx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tools\Riveting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Riveting machine - T.1981.101.docx</w:t>
      </w:r>
    </w:p>
    <w:p w:rsidR="00EB236B" w:rsidRDefault="00EB236B" w:rsidP="00EB236B">
      <w:pPr>
        <w:contextualSpacing/>
      </w:pPr>
      <w:r>
        <w:t xml:space="preserve">               Riveting machine - T.1981.102.docx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Scotland\Metalworking machine tools\Shaping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Shaping machine - T.1981.44.docx</w:t>
      </w:r>
    </w:p>
    <w:p w:rsidR="00EB236B" w:rsidRDefault="00EB236B" w:rsidP="00EB236B">
      <w:pPr>
        <w:contextualSpacing/>
      </w:pPr>
      <w:r>
        <w:t xml:space="preserve">               Shaping machine - T.2006.158.docx</w:t>
      </w:r>
    </w:p>
    <w:p w:rsidR="00EB236B" w:rsidRDefault="00EB236B" w:rsidP="00EB236B">
      <w:pPr>
        <w:contextualSpacing/>
      </w:pPr>
      <w:r>
        <w:t xml:space="preserve">               Shaping machine - T.2006.25.docx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Scotland\Models\Hammers\Steam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Double acting steam hammer (Rigby) - T.1880.58.1.docx</w:t>
      </w:r>
    </w:p>
    <w:p w:rsidR="00EB236B" w:rsidRDefault="00EB236B" w:rsidP="00EB236B">
      <w:pPr>
        <w:contextualSpacing/>
      </w:pPr>
      <w:r>
        <w:t xml:space="preserve">               Steam hammer (improved - model) - T.1870.58.11.docx</w:t>
      </w:r>
    </w:p>
    <w:p w:rsidR="00EB236B" w:rsidRDefault="00EB236B" w:rsidP="00EB236B">
      <w:pPr>
        <w:contextualSpacing/>
      </w:pPr>
      <w:r>
        <w:lastRenderedPageBreak/>
        <w:t xml:space="preserve">               Steam hammer model - T.1870.53.13.docx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Scotland\Woodworking machine tools\Drilling machines\Pillar drills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Pillar drill - T.2009.191.docx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Scotland\Woodworking machine tools\Guillotines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Guillotine machine - T.2008.115.1.docx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Scotland\Woodworking machine tools\Lathes\Woodturning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Lathe - T.2006.152.docx</w:t>
      </w:r>
    </w:p>
    <w:p w:rsidR="00EB236B" w:rsidRDefault="00EB236B" w:rsidP="00EB236B">
      <w:pPr>
        <w:contextualSpacing/>
      </w:pPr>
      <w:r>
        <w:t xml:space="preserve">               Woodturning centre lathe - T.1972.84.docx</w:t>
      </w:r>
    </w:p>
    <w:p w:rsidR="00EB236B" w:rsidRDefault="00EB236B" w:rsidP="00EB236B">
      <w:pPr>
        <w:contextualSpacing/>
      </w:pPr>
      <w:r>
        <w:t xml:space="preserve">               Woodturning lathe - W.RQ 10.docx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Scotland\Woodworking machine tools\Morticing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Morticing machine - T.1980.78.docx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Scotland\Woodworking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Veneer machine - T.1995.68.docx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>Wood engraving machine - T.2004.655.docx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>Woodworking machine tool - T.2009.132.1-15.docx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sheets\National Museums Scotland\Woodworking machine tools\Sawing machines\Band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Band saw - T.1995.77.docx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sheets\Paisley Museum\Woodworking machine tools\Grinding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lastRenderedPageBreak/>
        <w:t xml:space="preserve">             </w:t>
      </w:r>
      <w:r w:rsidR="00EB236B">
        <w:t>Plane Iron Grinder - T 361.docx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Fisheries Museum\Woodworking machine tools\Drilling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Drill - ANSFM 2010.71.docx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Fisheries Museum\Woodworking machine tools\Sawing machines\Band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Band saw - ANSFM 2010.52.docx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Industrial Railway Centre (SIRC)\Metalworking machine tools\Drilling machines\Pillar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Pillar Drill - NN.docx</w:t>
      </w:r>
    </w:p>
    <w:p w:rsidR="00EB236B" w:rsidRDefault="00EB236B" w:rsidP="00EB236B">
      <w:pPr>
        <w:contextualSpacing/>
      </w:pPr>
      <w:r>
        <w:t xml:space="preserve">                    Master Catalogue\Data sheets\Scottish Industrial Railway Centre (SIRC)\Metalworking machine tools\Drilling machines\Radial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Radial Drill - NN.docx</w:t>
      </w:r>
    </w:p>
    <w:p w:rsidR="00EB236B" w:rsidRDefault="00EB236B" w:rsidP="00EB236B">
      <w:pPr>
        <w:contextualSpacing/>
      </w:pPr>
      <w:r>
        <w:t xml:space="preserve">                    Master Catalogue\Data sheets\Scottish Industrial Railway Centre (SIRC)\Metalworking machine tools\Forging machines\Hammers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Pneumatic Hammer - NN.docx</w:t>
      </w:r>
    </w:p>
    <w:p w:rsidR="00EB236B" w:rsidRDefault="00EB236B" w:rsidP="00EB236B">
      <w:pPr>
        <w:contextualSpacing/>
      </w:pPr>
      <w:r>
        <w:t xml:space="preserve">                    Master Catalogue\Data sheets\Scottish Industrial Railway Centre (SIRC)\Metalworking machine tools\Lathes\Industrial screw-cutting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Engineers belt driven lathe - NN.docx</w:t>
      </w:r>
    </w:p>
    <w:p w:rsidR="00EB236B" w:rsidRDefault="00EB236B" w:rsidP="00EB236B">
      <w:pPr>
        <w:contextualSpacing/>
      </w:pPr>
      <w:r>
        <w:t xml:space="preserve">           Small screw cutting lathe - NN.docx</w:t>
      </w:r>
    </w:p>
    <w:p w:rsidR="00EB236B" w:rsidRDefault="00EB236B" w:rsidP="00EB236B">
      <w:pPr>
        <w:contextualSpacing/>
      </w:pPr>
      <w:r>
        <w:t xml:space="preserve">                    Master Catalogue\Data sheets\Scottish Industrial Railway Centre (SIRC)\Metalworking machine tools\Slotting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Slotting Machine - NN.docx</w:t>
      </w:r>
    </w:p>
    <w:p w:rsidR="00EB236B" w:rsidRDefault="00EB236B" w:rsidP="00EB236B">
      <w:pPr>
        <w:contextualSpacing/>
      </w:pPr>
      <w:r>
        <w:t xml:space="preserve">                    Master Catalogue\Data sheets\Scottish Maritime Museum\Metalworking machine tools\Drilling machines\Radial drills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Radial drill - A 1983 0029.docx</w:t>
      </w:r>
    </w:p>
    <w:p w:rsidR="00EB236B" w:rsidRDefault="00EB236B" w:rsidP="00EB236B">
      <w:pPr>
        <w:contextualSpacing/>
      </w:pPr>
      <w:r>
        <w:t xml:space="preserve">               Radial drill - A 1989 0017.docx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tools\Drilling machines\Vertical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Vertical drill - A 1989 0033.docx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tools\Drilling machines\Vertical drills\Sensitive pillar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Sensitive pillar drill - A 1983 0025.docx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tools\Forging machines\Steam hammers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Steam hammer - A 1984 0040.docx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Steam hammer - A 1984 0153.docx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tools\Lathes\Facing and boring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Faceplate lathe - A 1983 002.docx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tools\Lathes\Shafting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Shafting lathe - T.1983.214.docx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tools\Lathes\Treadle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Treadle lathe - A 1988 0063.docx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Burning machine - A 1983 0018.docx</w:t>
      </w:r>
    </w:p>
    <w:p w:rsidR="00EB236B" w:rsidRDefault="00EB236B" w:rsidP="00EB236B">
      <w:pPr>
        <w:contextualSpacing/>
      </w:pPr>
      <w:r>
        <w:t xml:space="preserve">              Horizontal drilling boring milling tapping machine - A 1983 0074.docx</w:t>
      </w:r>
    </w:p>
    <w:p w:rsidR="00EB236B" w:rsidRDefault="00EB236B" w:rsidP="00EB236B">
      <w:pPr>
        <w:contextualSpacing/>
      </w:pPr>
      <w:r>
        <w:t xml:space="preserve">              Hull model cutting machine - T.1984.43.docx</w:t>
      </w:r>
    </w:p>
    <w:p w:rsidR="00EB236B" w:rsidRDefault="00EB236B" w:rsidP="00EB236B">
      <w:pPr>
        <w:contextualSpacing/>
      </w:pPr>
      <w:r>
        <w:t xml:space="preserve">               Nibbler </w:t>
      </w:r>
      <w:proofErr w:type="gramStart"/>
      <w:r>
        <w:t>-  03417.docx</w:t>
      </w:r>
      <w:proofErr w:type="gramEnd"/>
    </w:p>
    <w:p w:rsidR="00EB236B" w:rsidRDefault="00EB236B" w:rsidP="00EB236B">
      <w:pPr>
        <w:contextualSpacing/>
      </w:pPr>
      <w:r>
        <w:t xml:space="preserve">               Pipe threading machine - A 1983 0019.docx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sheets\Scottish Maritime Museum\Metalworking machine tools\Planing machines\Horizontal and vertical 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Horizontal planing machine - 03371.docx</w:t>
      </w:r>
    </w:p>
    <w:p w:rsidR="00EB236B" w:rsidRDefault="00EB236B" w:rsidP="00EB236B">
      <w:pPr>
        <w:contextualSpacing/>
      </w:pPr>
      <w:r>
        <w:t xml:space="preserve">              Horizontal vertical planing machine - A 1983 0003.docx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tools\Planing machines\Plate edge 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Plate edge planing machine - A 1983 0012.docx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tools\Pressing and bending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Frame bending machine - A 1984 0154.docx</w:t>
      </w:r>
    </w:p>
    <w:p w:rsidR="00EB236B" w:rsidRDefault="00EB236B" w:rsidP="00EB236B">
      <w:pPr>
        <w:contextualSpacing/>
      </w:pPr>
      <w:r>
        <w:t xml:space="preserve">              Joggling press - T.2000.95.docx</w:t>
      </w:r>
    </w:p>
    <w:p w:rsidR="00EB236B" w:rsidRDefault="00EB236B" w:rsidP="00EB236B">
      <w:pPr>
        <w:contextualSpacing/>
      </w:pPr>
      <w:r>
        <w:t xml:space="preserve">              Plate Bending Rolls - A 1983 035.docx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tools\Punching and shearing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Punching and shearing machine - A 1983 0006.docx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tools\Punching and shearing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Punching shearing angle iron cutting machine - A 1983 0020.docx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tools\Riveting machines\Hydraulic riveting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Hydraulic riveter - 1995-003.docx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Museum\Metalworking machine tools\Shaping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Shaping machine - A 1983 024.docx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sheets\Scottish Maritime Museum\Metalworking machine tools\Slotting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Slotting machine - A1983 0013.docx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Museum\Models\Flanging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Model of general purpose and flanging press - 2002-006(004)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Model of general purpose and flanging press - 2002-006(005)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Museum\Models\Milling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Model of plate edge mill - 2002-006(003)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Museum\Models\Planing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Model of plate edge planer - 2002-006(001)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Museum\Models\Pressing and bending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Model of frame bending press - 2002-006(006)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Model of vertical plate bender - 2002-006(002)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Museum\Woodworking machine tools\Drilling machines\Vertical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Vertical wood drill - A 1983 0014.docx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Maritime Museum\Woodworking machine tools\Morticing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Joiners morticing machine - 03345.docx</w:t>
      </w:r>
    </w:p>
    <w:p w:rsidR="00EB236B" w:rsidRDefault="00EB236B" w:rsidP="00EB236B">
      <w:pPr>
        <w:contextualSpacing/>
      </w:pPr>
      <w:r>
        <w:t xml:space="preserve">              Joiners morticing machine - A 1983 0016.docx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tools\Boring machines\Horizontal boring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Horizontal Boring Mill - LDP 13.docx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tools\Boring machines\Vertical boring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Vertical Boring Mill - LDP 12.docx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tools\Cutting tools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Nibbler - LDS 06.docx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tools\Drilling machines\Other types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Magmount Drill - LDP 23.docx</w:t>
      </w:r>
    </w:p>
    <w:p w:rsidR="00EB236B" w:rsidRDefault="00EB236B" w:rsidP="00EB236B">
      <w:pPr>
        <w:contextualSpacing/>
      </w:pPr>
      <w:r>
        <w:t xml:space="preserve">               Magmount Drill - LDP 24.docx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tools\Drilling machines\Pillar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Drilling Machine - LDS 15.docx</w:t>
      </w:r>
    </w:p>
    <w:p w:rsidR="00EB236B" w:rsidRDefault="00EB236B" w:rsidP="00EB236B">
      <w:pPr>
        <w:contextualSpacing/>
      </w:pPr>
      <w:r>
        <w:t xml:space="preserve">              Pillar Drill - LDS 04.docx</w:t>
      </w:r>
    </w:p>
    <w:p w:rsidR="00EB236B" w:rsidRDefault="00EB236B" w:rsidP="00EB236B">
      <w:pPr>
        <w:contextualSpacing/>
      </w:pPr>
      <w:r>
        <w:t xml:space="preserve">               Pillar drill - LDS 26.docx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tools\Drilling machines\Radial arm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Radial Arm Drill - LDP 07.docx</w:t>
      </w:r>
    </w:p>
    <w:p w:rsidR="00EB236B" w:rsidRDefault="00EB236B" w:rsidP="00EB236B">
      <w:pPr>
        <w:contextualSpacing/>
      </w:pPr>
      <w:r>
        <w:t xml:space="preserve">              Radial Arm Drill - LDP 33.docx</w:t>
      </w:r>
    </w:p>
    <w:p w:rsidR="00EB236B" w:rsidRDefault="00EB236B" w:rsidP="00EB236B">
      <w:pPr>
        <w:contextualSpacing/>
      </w:pPr>
      <w:r>
        <w:t xml:space="preserve">              Radial Arm Drill - LDS 17.docx</w:t>
      </w:r>
    </w:p>
    <w:p w:rsidR="00EB236B" w:rsidRDefault="00EB236B" w:rsidP="00EB236B">
      <w:pPr>
        <w:contextualSpacing/>
      </w:pPr>
      <w:r>
        <w:t xml:space="preserve">               Radial Arm Drill - LDS 27.docx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tools\Forging machines\Hammers\Air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Power Hammer - LDS 08.docx</w:t>
      </w:r>
    </w:p>
    <w:p w:rsidR="00EB236B" w:rsidRDefault="00EB236B" w:rsidP="00EB236B">
      <w:pPr>
        <w:contextualSpacing/>
      </w:pPr>
      <w:r>
        <w:t xml:space="preserve">               Power Hammer - LDS 24.docx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sheets\Scottish Railway Preservation Society (SRPS)\Metalworking machine tools\Grinding machines\Bench grinders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Bench Grinder - LDP 22.docx</w:t>
      </w:r>
    </w:p>
    <w:p w:rsidR="00EB236B" w:rsidRDefault="00EB236B" w:rsidP="00EB236B">
      <w:pPr>
        <w:contextualSpacing/>
      </w:pPr>
      <w:r>
        <w:t xml:space="preserve">              Bench grinder - LDP 62.docx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tools\Grinding machines\Linishers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Linisher - LDP 146.docx</w:t>
      </w:r>
    </w:p>
    <w:p w:rsidR="00EB236B" w:rsidRDefault="00EB236B" w:rsidP="00EB236B">
      <w:pPr>
        <w:contextualSpacing/>
      </w:pPr>
      <w:r>
        <w:t xml:space="preserve">               Linisher - LDS 28.docx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tools\Grinding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Floor mounted grinder - LDP 21.docx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tools\Grinding machines\Surface grinders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Surface Grinder - LDP 18.docx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tools\Grinding machines\Tool grinders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Tool grinder - LDP 106.docx</w:t>
      </w:r>
    </w:p>
    <w:p w:rsidR="00EB236B" w:rsidRDefault="00EB236B" w:rsidP="00EB236B">
      <w:pPr>
        <w:contextualSpacing/>
      </w:pPr>
      <w:r>
        <w:t xml:space="preserve">              Tool grinder - LDP 147.docx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tools\Guillotines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Guillotine - LDS 18.docx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tools\Lathes\Capstan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Capstan lathe - LDS 14.docx</w:t>
      </w:r>
    </w:p>
    <w:p w:rsidR="00EB236B" w:rsidRDefault="00EB236B" w:rsidP="00EB236B">
      <w:pPr>
        <w:contextualSpacing/>
      </w:pPr>
      <w:r>
        <w:t xml:space="preserve">             Capstan lathe - LDS 23.docx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tools\Lathes\Centre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Centre Lathe - LDP 11.docx</w:t>
      </w:r>
    </w:p>
    <w:p w:rsidR="00EB236B" w:rsidRDefault="00EB236B" w:rsidP="00EB236B">
      <w:pPr>
        <w:contextualSpacing/>
      </w:pPr>
      <w:r>
        <w:t xml:space="preserve">              Centre lathe - LDS 16.docx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tools\Lathes\Industrial screw-cutting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Lathe - LDP 10.docx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tools\Lathes\Other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Wheel lathe - LDS 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tools\Lathes\Student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Student lathe - LDP 08.docx</w:t>
      </w:r>
    </w:p>
    <w:p w:rsidR="00EB236B" w:rsidRDefault="00EB236B" w:rsidP="00EB236B">
      <w:pPr>
        <w:contextualSpacing/>
      </w:pPr>
      <w:r>
        <w:t xml:space="preserve">              Student lathe - LDP 09.docx</w:t>
      </w:r>
    </w:p>
    <w:p w:rsidR="00EB236B" w:rsidRDefault="00EB236B" w:rsidP="00EB236B">
      <w:pPr>
        <w:contextualSpacing/>
      </w:pPr>
      <w:r>
        <w:t xml:space="preserve">              Student lathe - LDP 109.docx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tools\Milling machines\Horizontal milling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Horizontal milling machine - LDP 19.docx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tools\Milling machines\Vertical milling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Vertical milling machine - LDP 16.docx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Box and pan folder - LDP 40.docx</w:t>
      </w:r>
    </w:p>
    <w:p w:rsidR="00EB236B" w:rsidRDefault="00EB236B" w:rsidP="00EB236B">
      <w:pPr>
        <w:contextualSpacing/>
      </w:pPr>
      <w:r>
        <w:t xml:space="preserve">              Folding machine - LDP 18.docx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tools\Punching and shearing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Croppin</w:t>
      </w:r>
      <w:r w:rsidR="003677A0">
        <w:t>g, pun</w:t>
      </w:r>
      <w:r>
        <w:t>ching and dishing machine - LDS 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tools\Punching and shearing machines\Shearing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Cropping and shearing machine - LDS 03.docx</w:t>
      </w:r>
    </w:p>
    <w:p w:rsidR="00EB236B" w:rsidRDefault="00EB236B" w:rsidP="00EB236B">
      <w:pPr>
        <w:contextualSpacing/>
      </w:pPr>
      <w:r>
        <w:t xml:space="preserve">             Universal sheet metal machine - LDS 29.docx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tools\Sawing machines\Band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Band saw - LDP 20.docx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tools\Sawing machines\Chop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Chop saw - LDP 148.docx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(SRPS)\Metalworking machine tools\Shaping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Shaping machine - LDS 32.docx</w:t>
      </w:r>
    </w:p>
    <w:p w:rsidR="00EB236B" w:rsidRDefault="00EB236B" w:rsidP="00EB236B">
      <w:pPr>
        <w:contextualSpacing/>
      </w:pPr>
      <w:r>
        <w:t xml:space="preserve">              Shaping machine - LDP 15.docx</w:t>
      </w:r>
    </w:p>
    <w:p w:rsidR="00EB236B" w:rsidRDefault="00EB236B" w:rsidP="00EB236B">
      <w:pPr>
        <w:contextualSpacing/>
      </w:pPr>
      <w:r>
        <w:t xml:space="preserve">               Shaping machine - LDP 52.docx</w:t>
      </w:r>
    </w:p>
    <w:p w:rsidR="00EB236B" w:rsidRDefault="00EB236B" w:rsidP="00EB236B">
      <w:pPr>
        <w:contextualSpacing/>
      </w:pPr>
      <w:r>
        <w:t xml:space="preserve">              Shaping machine - LDS 11.docx</w:t>
      </w:r>
    </w:p>
    <w:p w:rsidR="00EB236B" w:rsidRDefault="00EB236B" w:rsidP="00EB236B">
      <w:pPr>
        <w:contextualSpacing/>
      </w:pPr>
      <w:r>
        <w:t xml:space="preserve">             Shaping machine - LDS 31.docx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sheets\Scottish Railway Preservation Society (SRPS)\Woodworking machine tools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Wooden key making machine - LDS 25.docx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sheets\Shetland Museum\Metalworking machine tools\Drilling machines\Pillar drills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Pillar Drill - A91-2008.docx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sheets\Shetland Museum\Woodworking machine tools\Lathes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Carpenters lathe - IMP 2015.216.docx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tools\Boring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Horizontal drilliring and tapping machine.docx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tools\Drilling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Boiler shell and butt strap drilling machine COTSL-1992-0088-014.docx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tools\Drilling machines\Portable drilling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Portable drilling machine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tools\Drilling machines\Radial drilling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Large radial drilling machine - COTSL-1992-0088-008.docx</w:t>
      </w:r>
    </w:p>
    <w:p w:rsidR="00EB236B" w:rsidRDefault="00EB236B" w:rsidP="00EB236B">
      <w:pPr>
        <w:contextualSpacing/>
      </w:pPr>
      <w:r>
        <w:t xml:space="preserve">              Radial drilling machine - COTSL-1986-0002.docx</w:t>
      </w:r>
    </w:p>
    <w:p w:rsidR="00EB236B" w:rsidRDefault="00EB236B" w:rsidP="00EB236B">
      <w:pPr>
        <w:contextualSpacing/>
      </w:pPr>
      <w:r>
        <w:t xml:space="preserve">             Radial drilling machine - COTSL-1986-0009.docx</w:t>
      </w:r>
    </w:p>
    <w:p w:rsidR="00EB236B" w:rsidRDefault="00EB236B" w:rsidP="00EB236B">
      <w:pPr>
        <w:contextualSpacing/>
      </w:pPr>
      <w:r>
        <w:t xml:space="preserve">              Radial drilling machine - COTSL-1992-0088-012.docx</w:t>
      </w:r>
    </w:p>
    <w:p w:rsidR="00EB236B" w:rsidRDefault="00EB236B" w:rsidP="00EB236B">
      <w:pPr>
        <w:contextualSpacing/>
      </w:pPr>
      <w:r>
        <w:t xml:space="preserve">              Radial drilling machine - NN.docx</w:t>
      </w:r>
    </w:p>
    <w:p w:rsidR="00EB236B" w:rsidRDefault="00EB236B" w:rsidP="00EB236B">
      <w:pPr>
        <w:contextualSpacing/>
      </w:pPr>
      <w:r>
        <w:t xml:space="preserve">                    Master Catalogue\Data sheets\Summerlee Museum\Metalworking machine tools\Drilling machines\Vertical drilling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Vertical drilling machine NN.docx</w:t>
      </w:r>
    </w:p>
    <w:p w:rsidR="00EB236B" w:rsidRDefault="00EB236B" w:rsidP="00EB236B">
      <w:pPr>
        <w:contextualSpacing/>
      </w:pPr>
      <w:r>
        <w:t xml:space="preserve">              Vertical drilling machine NN 4.docx</w:t>
      </w:r>
    </w:p>
    <w:p w:rsidR="00EB236B" w:rsidRDefault="00EB236B" w:rsidP="00EB236B">
      <w:pPr>
        <w:contextualSpacing/>
      </w:pPr>
      <w:r>
        <w:t xml:space="preserve">               Vertical drilling machine - COTSL-1987-0010-005.docx</w:t>
      </w:r>
    </w:p>
    <w:p w:rsidR="00EB236B" w:rsidRDefault="00EB236B" w:rsidP="00EB236B">
      <w:pPr>
        <w:contextualSpacing/>
      </w:pPr>
      <w:r>
        <w:t xml:space="preserve">               Vertical drilling machine - LI-1987-0002-007.docx</w:t>
      </w:r>
    </w:p>
    <w:p w:rsidR="00EB236B" w:rsidRDefault="00EB236B" w:rsidP="00EB236B">
      <w:pPr>
        <w:contextualSpacing/>
      </w:pPr>
      <w:r>
        <w:t xml:space="preserve">               Vertical drilling machine NLC-1999-0150.docx</w:t>
      </w:r>
    </w:p>
    <w:p w:rsidR="00EB236B" w:rsidRDefault="00EB236B" w:rsidP="00EB236B">
      <w:pPr>
        <w:contextualSpacing/>
      </w:pPr>
      <w:r>
        <w:t xml:space="preserve">               Vertical drilling machine NN 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sheets\Summerlee Museum\Metalworking machine tools\Forging machines\Hammers\Air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`Goliath' power hammer - NN.docx</w:t>
      </w:r>
    </w:p>
    <w:p w:rsidR="00EB236B" w:rsidRDefault="00EB236B" w:rsidP="00EB236B">
      <w:pPr>
        <w:contextualSpacing/>
      </w:pPr>
      <w:r>
        <w:t xml:space="preserve">               Power hammer (2)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Power hammer.docx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tools\Forging machines\Hammers\Steam hammers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Steam hammer - COTSL-1987-0010-001.docx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tools\Forging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Drill forge and pick sharpening machine - COTSL-1986-0014-002.docx</w:t>
      </w:r>
    </w:p>
    <w:p w:rsidR="00EB236B" w:rsidRDefault="00EB236B" w:rsidP="00EB236B">
      <w:pPr>
        <w:contextualSpacing/>
      </w:pPr>
      <w:r>
        <w:t xml:space="preserve">              Pilger rolls - COTSL-1991-0246.docx</w:t>
      </w:r>
    </w:p>
    <w:p w:rsidR="00310C74" w:rsidRDefault="00EB236B" w:rsidP="00EB236B">
      <w:pPr>
        <w:contextualSpacing/>
      </w:pPr>
      <w:r>
        <w:t xml:space="preserve">              Spade fo</w:t>
      </w:r>
      <w:r w:rsidR="00310C74">
        <w:t>rge press - COTSL-1986-0022.doc</w:t>
      </w:r>
    </w:p>
    <w:p w:rsidR="00310C74" w:rsidRDefault="00310C74" w:rsidP="00EB236B">
      <w:pPr>
        <w:contextualSpacing/>
      </w:pPr>
    </w:p>
    <w:p w:rsidR="00EB236B" w:rsidRDefault="00EB236B" w:rsidP="00EB236B">
      <w:pPr>
        <w:contextualSpacing/>
      </w:pPr>
      <w:r>
        <w:t xml:space="preserve">  Master Catalogue\Data sheets\Summerlee Museum\Metalworking machine tools\Gear hobbing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Bevel gear cutting machine - COTSL-1989-0023-001.docx</w:t>
      </w:r>
    </w:p>
    <w:p w:rsidR="00EB236B" w:rsidRDefault="003677A0" w:rsidP="00EB236B">
      <w:pPr>
        <w:contextualSpacing/>
      </w:pPr>
      <w:r>
        <w:t xml:space="preserve">             </w:t>
      </w:r>
      <w:r w:rsidR="00EB236B">
        <w:t>Gear hobbing machine - COTSL-1993-0146.docx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tools\Grinding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Grindstone - COTSL-1987-0004-009.docx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tools\Grinding machines\Tool grinders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Tool grinder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tools\Lathes\Brass </w:t>
      </w:r>
      <w:proofErr w:type="gramStart"/>
      <w:r>
        <w:t>finishers</w:t>
      </w:r>
      <w:proofErr w:type="gramEnd"/>
      <w:r>
        <w:t xml:space="preserve">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Brass finishers chasing lathe - COTSL-1986-0007.docx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tools\Lathes\Capstan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`1A' capstan lathe - NN.docx</w:t>
      </w:r>
    </w:p>
    <w:p w:rsidR="00EB236B" w:rsidRDefault="00EB236B" w:rsidP="00EB236B">
      <w:pPr>
        <w:contextualSpacing/>
      </w:pPr>
      <w:r>
        <w:t xml:space="preserve">              Capstan lathe NLC-1999-0154.docx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tools\Lathes\Facing and boring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Break bed lathe - LOAN IN.docx</w:t>
      </w: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Lang boring and facing lathe - COTSL-1986-0006.docx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tools\Lathes\Industrial screw-cutting 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'Olympia' </w:t>
      </w:r>
      <w:proofErr w:type="gramStart"/>
      <w:r>
        <w:t>lathe</w:t>
      </w:r>
      <w:proofErr w:type="gramEnd"/>
      <w:r>
        <w:t xml:space="preserve"> NLC-2000-0401.docx</w:t>
      </w:r>
    </w:p>
    <w:p w:rsidR="00EB236B" w:rsidRDefault="00EB236B" w:rsidP="00EB236B">
      <w:pPr>
        <w:contextualSpacing/>
      </w:pPr>
      <w:r>
        <w:t xml:space="preserve">              Back-geared screw cutting lathe COTSL-1986-0005.docx</w:t>
      </w:r>
    </w:p>
    <w:p w:rsidR="00EB236B" w:rsidRDefault="00EB236B" w:rsidP="00EB236B">
      <w:pPr>
        <w:contextualSpacing/>
      </w:pPr>
      <w:r>
        <w:t xml:space="preserve">               Back-geared screw-cutting lathe - COTSL-1987-0004-005.docx</w:t>
      </w:r>
    </w:p>
    <w:p w:rsidR="00EB236B" w:rsidRDefault="00EB236B" w:rsidP="00EB236B">
      <w:pPr>
        <w:contextualSpacing/>
      </w:pPr>
      <w:r>
        <w:t xml:space="preserve">              Back-geared slid</w:t>
      </w:r>
      <w:r w:rsidR="003677A0">
        <w:t>ing, su</w:t>
      </w:r>
      <w:r>
        <w:t>rfacing and screw cutting lathe.docx</w:t>
      </w:r>
    </w:p>
    <w:p w:rsidR="00EB236B" w:rsidRDefault="00EB236B" w:rsidP="00EB236B">
      <w:pPr>
        <w:contextualSpacing/>
      </w:pPr>
      <w:r>
        <w:t xml:space="preserve">               Bantam small capacity lathe NLC-1999-0160.docx</w:t>
      </w:r>
    </w:p>
    <w:p w:rsidR="00EB236B" w:rsidRDefault="00EB236B" w:rsidP="00EB236B">
      <w:pPr>
        <w:contextualSpacing/>
      </w:pPr>
      <w:r>
        <w:t xml:space="preserve">               Bench-top back-geared screw cutting lathe COTSL-1994-0021-001.docx</w:t>
      </w:r>
    </w:p>
    <w:p w:rsidR="00EB236B" w:rsidRDefault="00EB236B" w:rsidP="00EB236B">
      <w:pPr>
        <w:contextualSpacing/>
      </w:pPr>
      <w:r>
        <w:t xml:space="preserve">               Bench-top lathe NLC-1999-0355.docx</w:t>
      </w:r>
    </w:p>
    <w:p w:rsidR="00EB236B" w:rsidRDefault="00EB236B" w:rsidP="00EB236B">
      <w:pPr>
        <w:contextualSpacing/>
      </w:pPr>
      <w:r>
        <w:t xml:space="preserve">              Lathe - NN.docx</w:t>
      </w:r>
    </w:p>
    <w:p w:rsidR="00EB236B" w:rsidRDefault="00EB236B" w:rsidP="00EB236B">
      <w:pPr>
        <w:contextualSpacing/>
      </w:pPr>
      <w:r>
        <w:t xml:space="preserve">               Long-bed screw-cutting centre lathe - COTSL-1986-0013.docx</w:t>
      </w:r>
    </w:p>
    <w:p w:rsidR="00EB236B" w:rsidRDefault="00EB236B" w:rsidP="00EB236B">
      <w:pPr>
        <w:contextualSpacing/>
      </w:pPr>
      <w:r>
        <w:t xml:space="preserve">              Vertical lathe - COTSL-1992-0088-010.docx</w:t>
      </w:r>
    </w:p>
    <w:p w:rsidR="00EB236B" w:rsidRDefault="00EB236B" w:rsidP="00EB236B">
      <w:pPr>
        <w:contextualSpacing/>
      </w:pPr>
      <w:r>
        <w:t xml:space="preserve">                   Master Catalogue\Data sheets\Summerlee Museum\Metalworking machine tools\Lathes\Model engineers lathes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 xml:space="preserve"> Round-bed model-</w:t>
      </w:r>
      <w:proofErr w:type="gramStart"/>
      <w:r w:rsidR="00EB236B">
        <w:t>maker's</w:t>
      </w:r>
      <w:proofErr w:type="gramEnd"/>
      <w:r w:rsidR="00EB236B">
        <w:t xml:space="preserve"> lathe COTSL-1995-0003.docx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tools\Milling machines\Horizontal milling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Horizontal milling machine - COTSL-1990-0061-018.docx</w:t>
      </w:r>
    </w:p>
    <w:p w:rsidR="00EB236B" w:rsidRDefault="00EB236B" w:rsidP="00EB236B">
      <w:pPr>
        <w:contextualSpacing/>
      </w:pPr>
      <w:r>
        <w:t xml:space="preserve">             Horizontal milling machine - NLC-1999-0152.docx</w:t>
      </w:r>
    </w:p>
    <w:p w:rsidR="00EB236B" w:rsidRDefault="00EB236B" w:rsidP="00EB236B">
      <w:pPr>
        <w:contextualSpacing/>
      </w:pPr>
      <w:r>
        <w:t xml:space="preserve">              Horizontal `Lincoln'-pattern milling machine - NN.docx</w:t>
      </w:r>
    </w:p>
    <w:p w:rsidR="00310C74" w:rsidRDefault="00310C74" w:rsidP="00EB236B">
      <w:pPr>
        <w:contextualSpacing/>
      </w:pPr>
      <w:r>
        <w:t xml:space="preserve">  </w:t>
      </w:r>
    </w:p>
    <w:p w:rsidR="00EB236B" w:rsidRDefault="00EB236B" w:rsidP="00EB236B">
      <w:pPr>
        <w:contextualSpacing/>
      </w:pPr>
      <w:r>
        <w:t>Master Catalogue\Data sheets\Summerlee Museum\Metalworking machine tools\Other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Auto screw machine - COTSL-1991-0257.docx</w:t>
      </w:r>
    </w:p>
    <w:p w:rsidR="00EB236B" w:rsidRDefault="00EB236B" w:rsidP="00EB236B">
      <w:pPr>
        <w:contextualSpacing/>
      </w:pPr>
      <w:r>
        <w:t xml:space="preserve">               Bor</w:t>
      </w:r>
      <w:r w:rsidR="005232BC">
        <w:t xml:space="preserve">ing. </w:t>
      </w:r>
      <w:proofErr w:type="gramStart"/>
      <w:r w:rsidR="005232BC">
        <w:t>fac</w:t>
      </w:r>
      <w:r>
        <w:t>ing</w:t>
      </w:r>
      <w:proofErr w:type="gramEnd"/>
      <w:r>
        <w:t xml:space="preserve"> and milling machine - COTSL-1986-0008.docx</w:t>
      </w:r>
    </w:p>
    <w:p w:rsidR="00EB236B" w:rsidRDefault="00310C74" w:rsidP="00EB236B">
      <w:pPr>
        <w:contextualSpacing/>
      </w:pPr>
      <w:r>
        <w:lastRenderedPageBreak/>
        <w:t xml:space="preserve">             </w:t>
      </w:r>
      <w:r w:rsidR="00EB236B">
        <w:t xml:space="preserve"> Die filing machine - LOAN IN (Dan Mackay)</w:t>
      </w:r>
      <w:proofErr w:type="gramStart"/>
      <w:r w:rsidR="00EB236B"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Vertical boiler shell turning machine - COTSL-1992-0088-013.docx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tools\Pipe screwing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Pipe screwing machine - COTSL-1992-0042.docx</w:t>
      </w:r>
    </w:p>
    <w:p w:rsidR="00EB236B" w:rsidRDefault="00EB236B" w:rsidP="00EB236B">
      <w:pPr>
        <w:contextualSpacing/>
      </w:pPr>
      <w:r>
        <w:t xml:space="preserve">           </w:t>
      </w:r>
      <w:r w:rsidR="00310C74">
        <w:t xml:space="preserve">  </w:t>
      </w:r>
      <w:r>
        <w:t xml:space="preserve"> Pipe screwing machine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tools\Planing machines\Horizontal 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Horizontal planing machine - COTSL-1997-0017-004.docx</w:t>
      </w:r>
    </w:p>
    <w:p w:rsidR="00EB236B" w:rsidRDefault="00EB236B" w:rsidP="00EB236B">
      <w:pPr>
        <w:contextualSpacing/>
      </w:pPr>
      <w:r>
        <w:t xml:space="preserve">      </w:t>
      </w:r>
      <w:r w:rsidR="00310C74">
        <w:t xml:space="preserve">       </w:t>
      </w:r>
      <w:r>
        <w:t xml:space="preserve"> Horizontal planing machine - LOAN IN (Glasgow Museums)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Horizontal planing machine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tools\Planing machines\Plate edge 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Plate edge planing machine - COTSL-1992-0088-001.docx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tools\Pressing and bending machines\Horizontal plate bending rolls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Steam powered horizontal plate bending rolls - COTSL-1992-0088-011.docx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tools\Pressing and bending machines\Vertical plate bending rolls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</w:t>
      </w:r>
      <w:r w:rsidR="00310C74">
        <w:t xml:space="preserve">   </w:t>
      </w:r>
      <w:r>
        <w:t xml:space="preserve"> Vertical plate bending rolls - COTSL-1992-0088-002.docx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tools\Punching and shearing machines</w:t>
      </w:r>
    </w:p>
    <w:p w:rsidR="00EB236B" w:rsidRDefault="00EB236B" w:rsidP="00EB236B">
      <w:pPr>
        <w:contextualSpacing/>
      </w:pPr>
    </w:p>
    <w:p w:rsidR="00EB236B" w:rsidRDefault="00310C74" w:rsidP="00EB236B">
      <w:pPr>
        <w:contextualSpacing/>
      </w:pPr>
      <w:r>
        <w:t xml:space="preserve">             </w:t>
      </w:r>
      <w:r w:rsidR="00EB236B">
        <w:t>Punching and shearing machine - COTSL-1992-0088-009.docx</w:t>
      </w:r>
    </w:p>
    <w:p w:rsidR="00EB236B" w:rsidRDefault="00310C74" w:rsidP="00EB236B">
      <w:pPr>
        <w:contextualSpacing/>
      </w:pPr>
      <w:r>
        <w:t xml:space="preserve">            </w:t>
      </w:r>
      <w:r w:rsidR="00EB236B">
        <w:t xml:space="preserve"> Punching and shearing machine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Master Catalogue\Data sheets\Summerlee Museum\Metalworking machine tools\Punching and shearing machines\Other types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Scrap shearing machine - LOAN IN (National Museums Scotland)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tools\Sawing machines\Cold sawing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Cold sawing machine - COTSL-1986-0001.docx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tools\Shaping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Shaping machine - NLC-1999-0151.docx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tools\Shaping machines\Travelling head shaping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Travelling head shaping machine - LOAN IN (Glasgow Museums)</w:t>
      </w:r>
      <w:proofErr w:type="gramStart"/>
      <w:r>
        <w:t>.docx</w:t>
      </w:r>
      <w:proofErr w:type="gramEnd"/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Museum\Metalworking machine tools\Slotting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14 stroke slotting machine - NLC-1999-0158.docx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Museum\Stoneworking machine tools\Curling stone machines\Curling stone grinding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Curling stone grinding machine - COTSL-1991-0229-002.docx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Museum\Stoneworking machine tools\Curling stone machines\Curling stone polishing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Curling stone polishing machine - COTSL-1991-0229-003.docx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Museum\Stoneworking machine tools\Curling stone machines\Curling stone roughing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lastRenderedPageBreak/>
        <w:t xml:space="preserve">               Curling stone roughing machine - COTSL-1991-0229-001.docx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tools\Lathes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Double woodworking lathe - COTSL-1988-0128-005.docx</w:t>
      </w:r>
    </w:p>
    <w:p w:rsidR="00EB236B" w:rsidRDefault="00EB236B" w:rsidP="00EB236B">
      <w:pPr>
        <w:contextualSpacing/>
      </w:pPr>
      <w:r>
        <w:t xml:space="preserve">               Woodworking lathe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tools\Morticing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Chain mortice - NN.docx</w:t>
      </w:r>
    </w:p>
    <w:p w:rsidR="00EB236B" w:rsidRDefault="00EB236B" w:rsidP="00EB236B">
      <w:pPr>
        <w:contextualSpacing/>
      </w:pPr>
      <w:r>
        <w:t xml:space="preserve">               Hand morticing machine - COTSL-1987-0079-004.docx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tools\Moulding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Spindle moulder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tools\Planing machines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Board planer - NN.docx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tools\Sanders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Board sander - COTSL-1987-0022-002.docx</w:t>
      </w:r>
    </w:p>
    <w:p w:rsidR="00EB236B" w:rsidRDefault="00EB236B" w:rsidP="00EB236B">
      <w:pPr>
        <w:contextualSpacing/>
      </w:pPr>
      <w:r>
        <w:t xml:space="preserve">               Bobbin sander - COTSL-1988-0128-002.docx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tools\Sawing machines\Band saws\Horizontal band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Large horizontal band saw - COTSL-1987-0022-001.docx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tools\Sawing machines\Band saws\Vertical band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Vertical band saw  - NN.docx</w:t>
      </w:r>
    </w:p>
    <w:p w:rsidR="00EB236B" w:rsidRDefault="00EB236B" w:rsidP="00EB236B">
      <w:pPr>
        <w:contextualSpacing/>
      </w:pPr>
      <w:r>
        <w:t xml:space="preserve">               Vertical band saw - COTSL-1987-0074-002.docx</w:t>
      </w:r>
    </w:p>
    <w:p w:rsidR="00EB236B" w:rsidRDefault="00EB236B" w:rsidP="00EB236B">
      <w:pPr>
        <w:contextualSpacing/>
      </w:pPr>
      <w:r>
        <w:t xml:space="preserve">               Vertical band saw - NN.docx</w:t>
      </w:r>
    </w:p>
    <w:p w:rsidR="00EB236B" w:rsidRDefault="00EB236B" w:rsidP="00EB236B">
      <w:pPr>
        <w:contextualSpacing/>
      </w:pPr>
      <w:r>
        <w:lastRenderedPageBreak/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Master Catalogue\Data sheets\Summerlee Museum\Woodworking machine tools\Sawing machines\Circular saws</w:t>
      </w:r>
    </w:p>
    <w:p w:rsidR="00EB236B" w:rsidRDefault="00EB236B" w:rsidP="00EB236B">
      <w:pPr>
        <w:contextualSpacing/>
      </w:pPr>
    </w:p>
    <w:p w:rsidR="00EB236B" w:rsidRDefault="00EB236B" w:rsidP="00EB236B">
      <w:pPr>
        <w:contextualSpacing/>
      </w:pPr>
      <w:r>
        <w:t xml:space="preserve">               Circular saw - COTSL-1990-0019-001.docx</w:t>
      </w:r>
    </w:p>
    <w:p w:rsidR="00EB236B" w:rsidRDefault="00EB236B" w:rsidP="00EB236B">
      <w:pPr>
        <w:contextualSpacing/>
      </w:pPr>
      <w:r>
        <w:t xml:space="preserve">                       </w:t>
      </w:r>
    </w:p>
    <w:p w:rsidR="00EB236B" w:rsidRDefault="00EB236B" w:rsidP="00EB236B">
      <w:pPr>
        <w:contextualSpacing/>
      </w:pPr>
    </w:p>
    <w:p w:rsidR="00EB236B" w:rsidRDefault="00EB236B">
      <w:bookmarkStart w:id="0" w:name="_GoBack"/>
      <w:bookmarkEnd w:id="0"/>
    </w:p>
    <w:sectPr w:rsidR="00EB23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F8" w:rsidRDefault="00935AF8" w:rsidP="004127BC">
      <w:pPr>
        <w:spacing w:after="0" w:line="240" w:lineRule="auto"/>
      </w:pPr>
      <w:r>
        <w:separator/>
      </w:r>
    </w:p>
  </w:endnote>
  <w:endnote w:type="continuationSeparator" w:id="0">
    <w:p w:rsidR="00935AF8" w:rsidRDefault="00935AF8" w:rsidP="0041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031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7BC" w:rsidRDefault="004127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76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127BC" w:rsidRDefault="004127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F8" w:rsidRDefault="00935AF8" w:rsidP="004127BC">
      <w:pPr>
        <w:spacing w:after="0" w:line="240" w:lineRule="auto"/>
      </w:pPr>
      <w:r>
        <w:separator/>
      </w:r>
    </w:p>
  </w:footnote>
  <w:footnote w:type="continuationSeparator" w:id="0">
    <w:p w:rsidR="00935AF8" w:rsidRDefault="00935AF8" w:rsidP="00412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6B"/>
    <w:rsid w:val="000850E5"/>
    <w:rsid w:val="000D36A7"/>
    <w:rsid w:val="00310C74"/>
    <w:rsid w:val="0036076F"/>
    <w:rsid w:val="003677A0"/>
    <w:rsid w:val="004127BC"/>
    <w:rsid w:val="005232BC"/>
    <w:rsid w:val="00775FB6"/>
    <w:rsid w:val="008E50D1"/>
    <w:rsid w:val="00935AF8"/>
    <w:rsid w:val="00E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BC"/>
  </w:style>
  <w:style w:type="paragraph" w:styleId="Footer">
    <w:name w:val="footer"/>
    <w:basedOn w:val="Normal"/>
    <w:link w:val="FooterChar"/>
    <w:uiPriority w:val="99"/>
    <w:unhideWhenUsed/>
    <w:rsid w:val="0041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BC"/>
  </w:style>
  <w:style w:type="paragraph" w:styleId="Footer">
    <w:name w:val="footer"/>
    <w:basedOn w:val="Normal"/>
    <w:link w:val="FooterChar"/>
    <w:uiPriority w:val="99"/>
    <w:unhideWhenUsed/>
    <w:rsid w:val="0041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5874</Words>
  <Characters>33488</Characters>
  <Application>Microsoft Macintosh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Curator</dc:creator>
  <cp:lastModifiedBy>Matthew Moran</cp:lastModifiedBy>
  <cp:revision>2</cp:revision>
  <cp:lastPrinted>2019-03-12T10:26:00Z</cp:lastPrinted>
  <dcterms:created xsi:type="dcterms:W3CDTF">2019-04-27T18:24:00Z</dcterms:created>
  <dcterms:modified xsi:type="dcterms:W3CDTF">2019-04-27T18:24:00Z</dcterms:modified>
</cp:coreProperties>
</file>